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E047" w14:textId="77777777" w:rsidR="00D178F3" w:rsidRPr="00C148D4" w:rsidRDefault="00505D55" w:rsidP="007D10DE">
      <w:pPr>
        <w:jc w:val="both"/>
        <w:rPr>
          <w:rFonts w:ascii="Mangal" w:hAnsi="Mangal" w:cs="Mangal"/>
          <w:sz w:val="28"/>
          <w:szCs w:val="28"/>
        </w:rPr>
      </w:pPr>
      <w:r w:rsidRPr="00C148D4">
        <w:rPr>
          <w:rFonts w:ascii="Mangal" w:hAnsi="Mangal" w:cs="Mangal"/>
          <w:sz w:val="28"/>
          <w:szCs w:val="28"/>
        </w:rPr>
        <w:tab/>
        <w:t>यह पर्णपाती वृक्ष है। अर्थात वर्ष में एक बार इसके सभी पत्ते गिर जाते हैं और यह पर्णविहीन हो जाता है। सामान्यता सर्दियों के मौसम में इसके पत्ते गिरते हैं और गर्मियों के मौसम में फूलों के समाप्त होते होते नए पत्ते निकलने आरंभ हो जाते हैं। पलाश का वृक्ष जब एक छोटी झाडी के रुप में होता है, तभी इसमे बडे बडे पत्ते निकलने लगते है। सामान्यता यह देखा गया है कि जहाँ फूल निकलते हैं, वहाँ पत्ते नहीं निकलते और जहाँ पत्ते निकलते हैं, वहाँ फूल नही निकलते।</w:t>
      </w:r>
    </w:p>
    <w:p w14:paraId="09C1E7C0" w14:textId="1F2FC8EA" w:rsidR="00505D55" w:rsidRPr="00C148D4" w:rsidRDefault="00505D55" w:rsidP="007D10DE">
      <w:pPr>
        <w:jc w:val="both"/>
        <w:rPr>
          <w:rFonts w:ascii="Mangal" w:hAnsi="Mangal" w:cs="Mangal"/>
          <w:sz w:val="28"/>
          <w:szCs w:val="28"/>
        </w:rPr>
      </w:pPr>
      <w:r w:rsidRPr="00C148D4">
        <w:rPr>
          <w:rFonts w:ascii="Mangal" w:hAnsi="Mangal" w:cs="Mangal"/>
          <w:sz w:val="28"/>
          <w:szCs w:val="28"/>
        </w:rPr>
        <w:tab/>
        <w:t>ये बरगद, नीम, पीपल आदि के समान फैले हुए होते हैं। अत: इन्हें देखने से ऐसा लगता है, मानो पलाश का तना और शाखाएँ पत्तों से ढँकी हों। पलाश के तीन में से दो पत्ते लगभग एक जैसे होते हैं और अगल बगल होते हैं तथा तीसरा पत्ता अपने पास वाले दोनों पत्तों से बडा होता है। पत्तों का सिरे वाला भाग नुकीला न होकर गोलाई लिए हुए होता है। इसके पत्ते एक ओर से चिकने और चमकीले होते हैं एवं इनका रंग गहरा हरा होता है। पत्तों के दूसरी ओर का भाग रेशमी, रोएँवाला होता है तथा इसका रंग हल्का हरा होता है।</w:t>
      </w:r>
    </w:p>
    <w:sectPr w:rsidR="00505D55" w:rsidRPr="00C148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D55"/>
    <w:rsid w:val="00505D55"/>
    <w:rsid w:val="00764A06"/>
    <w:rsid w:val="007D10DE"/>
    <w:rsid w:val="00BD66DC"/>
    <w:rsid w:val="00C148D4"/>
    <w:rsid w:val="00D178F3"/>
    <w:rsid w:val="00DB58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16B22"/>
  <w15:docId w15:val="{ADF83C45-A6AB-4F4D-9366-9FBA7DAED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hii</cp:lastModifiedBy>
  <cp:revision>8</cp:revision>
  <dcterms:created xsi:type="dcterms:W3CDTF">2019-05-07T08:44:00Z</dcterms:created>
  <dcterms:modified xsi:type="dcterms:W3CDTF">2024-10-22T09:01:00Z</dcterms:modified>
</cp:coreProperties>
</file>